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E5F0" w14:textId="77777777" w:rsidR="00677F9C" w:rsidRDefault="00677F9C"/>
    <w:tbl>
      <w:tblPr>
        <w:tblStyle w:val="TaulukkoRuudukko"/>
        <w:tblW w:w="9748" w:type="dxa"/>
        <w:tblLook w:val="04A0" w:firstRow="1" w:lastRow="0" w:firstColumn="1" w:lastColumn="0" w:noHBand="0" w:noVBand="1"/>
      </w:tblPr>
      <w:tblGrid>
        <w:gridCol w:w="1371"/>
        <w:gridCol w:w="2520"/>
        <w:gridCol w:w="2366"/>
        <w:gridCol w:w="3476"/>
        <w:gridCol w:w="15"/>
      </w:tblGrid>
      <w:tr w:rsidR="00235DDA" w14:paraId="6AF57C2B" w14:textId="77777777" w:rsidTr="001845B1">
        <w:trPr>
          <w:gridAfter w:val="1"/>
          <w:wAfter w:w="15" w:type="dxa"/>
          <w:trHeight w:val="712"/>
        </w:trPr>
        <w:tc>
          <w:tcPr>
            <w:tcW w:w="1371" w:type="dxa"/>
            <w:vMerge w:val="restart"/>
          </w:tcPr>
          <w:p w14:paraId="69A2132F" w14:textId="77777777" w:rsidR="00235DDA" w:rsidRDefault="00964300">
            <w:r>
              <w:t>Hakija</w:t>
            </w:r>
          </w:p>
        </w:tc>
        <w:tc>
          <w:tcPr>
            <w:tcW w:w="4886" w:type="dxa"/>
            <w:gridSpan w:val="2"/>
          </w:tcPr>
          <w:p w14:paraId="3C68203D" w14:textId="77777777" w:rsidR="00235DDA" w:rsidRDefault="00964300">
            <w:r>
              <w:t>Nimi</w:t>
            </w:r>
          </w:p>
          <w:p w14:paraId="09C6DA9A" w14:textId="293EB577" w:rsidR="00EB4BEA" w:rsidRDefault="00EB4BE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476" w:type="dxa"/>
          </w:tcPr>
          <w:p w14:paraId="37ED43AD" w14:textId="77777777" w:rsidR="00235DDA" w:rsidRDefault="00964300">
            <w:r>
              <w:t>Syntymäaika</w:t>
            </w:r>
          </w:p>
          <w:p w14:paraId="2CBD0855" w14:textId="527F69D5" w:rsidR="00EB4BEA" w:rsidRDefault="00EB4BEA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77F9C" w14:paraId="597DCE4C" w14:textId="77777777" w:rsidTr="001845B1">
        <w:trPr>
          <w:trHeight w:val="456"/>
        </w:trPr>
        <w:tc>
          <w:tcPr>
            <w:tcW w:w="1371" w:type="dxa"/>
            <w:vMerge/>
          </w:tcPr>
          <w:p w14:paraId="66A96EE9" w14:textId="77777777" w:rsidR="00677F9C" w:rsidRDefault="00677F9C"/>
        </w:tc>
        <w:tc>
          <w:tcPr>
            <w:tcW w:w="8377" w:type="dxa"/>
            <w:gridSpan w:val="4"/>
          </w:tcPr>
          <w:p w14:paraId="4D4A9655" w14:textId="77777777" w:rsidR="00677F9C" w:rsidRDefault="00677F9C">
            <w:r>
              <w:t>Postiosoite</w:t>
            </w:r>
          </w:p>
          <w:p w14:paraId="0D10D310" w14:textId="10B90D60" w:rsidR="00EB4BEA" w:rsidRDefault="00EB4BEA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5DDA" w14:paraId="3E19631D" w14:textId="77777777" w:rsidTr="001845B1">
        <w:trPr>
          <w:gridAfter w:val="1"/>
          <w:wAfter w:w="15" w:type="dxa"/>
          <w:trHeight w:val="845"/>
        </w:trPr>
        <w:tc>
          <w:tcPr>
            <w:tcW w:w="1371" w:type="dxa"/>
            <w:vMerge/>
          </w:tcPr>
          <w:p w14:paraId="4A60305F" w14:textId="77777777" w:rsidR="00235DDA" w:rsidRDefault="00235DDA"/>
        </w:tc>
        <w:tc>
          <w:tcPr>
            <w:tcW w:w="4886" w:type="dxa"/>
            <w:gridSpan w:val="2"/>
          </w:tcPr>
          <w:p w14:paraId="6D783196" w14:textId="77777777" w:rsidR="00235DDA" w:rsidRDefault="00235DDA">
            <w:r>
              <w:t>Postinumero- ja toimipaikka</w:t>
            </w:r>
          </w:p>
          <w:p w14:paraId="672C8287" w14:textId="32D7EC91" w:rsidR="00EB4BEA" w:rsidRDefault="00EB4BEA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76" w:type="dxa"/>
          </w:tcPr>
          <w:p w14:paraId="7D42399A" w14:textId="77777777" w:rsidR="00235DDA" w:rsidRDefault="00235DDA">
            <w:r>
              <w:t>Puhelin</w:t>
            </w:r>
          </w:p>
          <w:p w14:paraId="319862F7" w14:textId="3E581DA1" w:rsidR="00EB4BEA" w:rsidRDefault="00EB4BEA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845B1" w14:paraId="3C73EF50" w14:textId="77777777" w:rsidTr="003F29A6">
        <w:trPr>
          <w:gridAfter w:val="1"/>
          <w:wAfter w:w="15" w:type="dxa"/>
          <w:trHeight w:val="877"/>
        </w:trPr>
        <w:tc>
          <w:tcPr>
            <w:tcW w:w="1371" w:type="dxa"/>
            <w:vMerge/>
          </w:tcPr>
          <w:p w14:paraId="568CBE49" w14:textId="77777777" w:rsidR="001845B1" w:rsidRDefault="001845B1"/>
        </w:tc>
        <w:tc>
          <w:tcPr>
            <w:tcW w:w="2520" w:type="dxa"/>
          </w:tcPr>
          <w:p w14:paraId="15EEB9B4" w14:textId="77777777" w:rsidR="001845B1" w:rsidRDefault="001845B1">
            <w:r>
              <w:t>Metsästyskortin nro</w:t>
            </w:r>
          </w:p>
          <w:p w14:paraId="706CD706" w14:textId="1A1565F3" w:rsidR="00EB4BEA" w:rsidRDefault="00EB4BEA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6" w:type="dxa"/>
          </w:tcPr>
          <w:p w14:paraId="69E2DA4E" w14:textId="77777777" w:rsidR="001845B1" w:rsidRDefault="001845B1">
            <w:r>
              <w:t>Auton rekisterinumero</w:t>
            </w:r>
          </w:p>
          <w:p w14:paraId="1A81FF96" w14:textId="770F39CA" w:rsidR="00EB4BEA" w:rsidRDefault="00EB4BEA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476" w:type="dxa"/>
          </w:tcPr>
          <w:p w14:paraId="0836E175" w14:textId="77777777" w:rsidR="001845B1" w:rsidRDefault="001845B1"/>
        </w:tc>
      </w:tr>
      <w:tr w:rsidR="00EB4BEA" w14:paraId="43C25BCE" w14:textId="77777777" w:rsidTr="008F6C15">
        <w:trPr>
          <w:gridAfter w:val="1"/>
          <w:wAfter w:w="15" w:type="dxa"/>
          <w:trHeight w:val="705"/>
        </w:trPr>
        <w:tc>
          <w:tcPr>
            <w:tcW w:w="9733" w:type="dxa"/>
            <w:gridSpan w:val="4"/>
          </w:tcPr>
          <w:p w14:paraId="67507EDD" w14:textId="77777777" w:rsidR="00EB4BEA" w:rsidRDefault="00EB4BEA">
            <w:pPr>
              <w:rPr>
                <w:b/>
                <w:bCs/>
              </w:rPr>
            </w:pPr>
            <w:r w:rsidRPr="00EB4BEA">
              <w:rPr>
                <w:b/>
                <w:bCs/>
              </w:rPr>
              <w:t>Sitoudun tällä hakemuksella noudattamaan pyyntiluvan ehtoja ja metsästystä varten annettuja ohjeita ja sääntöjä. Olen näihin kirjallisesti tutustunut ja sen kirjallisesti allekirjoituksella vahvistan.</w:t>
            </w:r>
          </w:p>
          <w:p w14:paraId="5B93FA5F" w14:textId="77777777" w:rsidR="00F00A42" w:rsidRDefault="00F00A42">
            <w:pPr>
              <w:rPr>
                <w:b/>
                <w:bCs/>
              </w:rPr>
            </w:pPr>
          </w:p>
          <w:p w14:paraId="275A06C4" w14:textId="368FDB0B" w:rsidR="00F00A42" w:rsidRPr="00EB4BEA" w:rsidRDefault="00F00A42">
            <w:pPr>
              <w:rPr>
                <w:b/>
                <w:bCs/>
              </w:rPr>
            </w:pPr>
            <w:r>
              <w:rPr>
                <w:b/>
                <w:bCs/>
              </w:rPr>
              <w:t>Kunnioitan alueella toimivia muita metsästäjiä ja metsästysseurueita, enkä aloita metsästystä, mikäli huomaan metsästyksen olevan alueella jo käynnissä (Metsästyslaki 615/1993 31 §)</w:t>
            </w:r>
          </w:p>
        </w:tc>
      </w:tr>
      <w:tr w:rsidR="003F29A6" w14:paraId="7061C658" w14:textId="77777777" w:rsidTr="00187EC0">
        <w:trPr>
          <w:gridAfter w:val="1"/>
          <w:wAfter w:w="15" w:type="dxa"/>
          <w:trHeight w:val="705"/>
        </w:trPr>
        <w:tc>
          <w:tcPr>
            <w:tcW w:w="3891" w:type="dxa"/>
            <w:gridSpan w:val="2"/>
          </w:tcPr>
          <w:p w14:paraId="46B0B78A" w14:textId="77777777" w:rsidR="003F29A6" w:rsidRDefault="003F29A6">
            <w:r>
              <w:t>Päiväys ja allekirjoitus</w:t>
            </w:r>
          </w:p>
        </w:tc>
        <w:tc>
          <w:tcPr>
            <w:tcW w:w="5842" w:type="dxa"/>
            <w:gridSpan w:val="2"/>
          </w:tcPr>
          <w:p w14:paraId="047DFD0E" w14:textId="77777777" w:rsidR="003F29A6" w:rsidRDefault="003F29A6"/>
        </w:tc>
      </w:tr>
      <w:tr w:rsidR="00B14600" w14:paraId="744C5DD7" w14:textId="77777777" w:rsidTr="00914247">
        <w:trPr>
          <w:gridAfter w:val="1"/>
          <w:wAfter w:w="15" w:type="dxa"/>
          <w:trHeight w:val="694"/>
        </w:trPr>
        <w:tc>
          <w:tcPr>
            <w:tcW w:w="9733" w:type="dxa"/>
            <w:gridSpan w:val="4"/>
          </w:tcPr>
          <w:p w14:paraId="6203A172" w14:textId="77777777" w:rsidR="00B14600" w:rsidRDefault="00B14600">
            <w:r>
              <w:t>Metsästysalueet              Pappila 107:103             Rauhala 108:47</w:t>
            </w:r>
          </w:p>
          <w:p w14:paraId="2B5FC62C" w14:textId="77777777" w:rsidR="00B14600" w:rsidRDefault="00B14600"/>
          <w:p w14:paraId="16CDE810" w14:textId="24599666" w:rsidR="00B14600" w:rsidRPr="00B14600" w:rsidRDefault="00B14600">
            <w:pPr>
              <w:rPr>
                <w:b/>
                <w:bCs/>
              </w:rPr>
            </w:pPr>
            <w:r>
              <w:rPr>
                <w:b/>
                <w:bCs/>
              </w:rPr>
              <w:t>Tien lanaaminen ja karhurihman käyttö on kielletty</w:t>
            </w:r>
          </w:p>
        </w:tc>
      </w:tr>
    </w:tbl>
    <w:p w14:paraId="077058D2" w14:textId="77777777" w:rsidR="00677F9C" w:rsidRDefault="00677F9C"/>
    <w:p w14:paraId="7868EC03" w14:textId="77777777" w:rsidR="004E00B1" w:rsidRDefault="004E00B1">
      <w:pPr>
        <w:rPr>
          <w:u w:val="single"/>
        </w:rPr>
      </w:pPr>
    </w:p>
    <w:p w14:paraId="20254CAC" w14:textId="51FB234C" w:rsidR="00EB4BEA" w:rsidRPr="00EB4BEA" w:rsidRDefault="00EB4BEA" w:rsidP="00EB4BEA">
      <w:pPr>
        <w:rPr>
          <w:rFonts w:ascii="Arial" w:hAnsi="Arial" w:cs="Arial"/>
          <w:b/>
        </w:rPr>
      </w:pPr>
      <w:r w:rsidRPr="00EB4BEA">
        <w:rPr>
          <w:rFonts w:ascii="Arial" w:hAnsi="Arial" w:cs="Arial"/>
          <w:b/>
        </w:rPr>
        <w:t>HINNASTO</w:t>
      </w:r>
    </w:p>
    <w:p w14:paraId="7C33C683" w14:textId="77777777" w:rsidR="00EB4BEA" w:rsidRPr="00EB4BEA" w:rsidRDefault="00EB4BEA" w:rsidP="00EB4BEA">
      <w:pPr>
        <w:ind w:right="-285"/>
        <w:rPr>
          <w:rFonts w:ascii="Arial" w:hAnsi="Arial" w:cs="Arial"/>
          <w:sz w:val="24"/>
          <w:szCs w:val="24"/>
        </w:rPr>
      </w:pPr>
      <w:r w:rsidRPr="00EB4BEA">
        <w:rPr>
          <w:rFonts w:ascii="Arial" w:hAnsi="Arial" w:cs="Arial"/>
          <w:sz w:val="24"/>
          <w:szCs w:val="24"/>
        </w:rPr>
        <w:t>Pappilan ja Rauhalan metsästysalueet kuuluvat karhun, suden ja ilveksen metsästyksen yhteislupamenettelyyn. Ampujamaksu on 30 €. Hinta sisältää arvonlisäveron.</w:t>
      </w:r>
    </w:p>
    <w:p w14:paraId="6C331969" w14:textId="54F82496" w:rsidR="004E00B1" w:rsidRPr="00EB4BEA" w:rsidRDefault="004E00B1">
      <w:pPr>
        <w:rPr>
          <w:b/>
          <w:bCs/>
        </w:rPr>
      </w:pPr>
    </w:p>
    <w:p w14:paraId="7F62C7C1" w14:textId="77777777" w:rsidR="004E00B1" w:rsidRDefault="004E00B1">
      <w:pPr>
        <w:rPr>
          <w:u w:val="single"/>
        </w:rPr>
      </w:pPr>
    </w:p>
    <w:p w14:paraId="0B9625A3" w14:textId="77777777" w:rsidR="004E00B1" w:rsidRDefault="004E00B1">
      <w:pPr>
        <w:rPr>
          <w:u w:val="single"/>
        </w:rPr>
      </w:pPr>
    </w:p>
    <w:p w14:paraId="1A2E8EB2" w14:textId="77777777" w:rsidR="004E00B1" w:rsidRDefault="004E00B1">
      <w:pPr>
        <w:rPr>
          <w:u w:val="single"/>
        </w:rPr>
      </w:pPr>
    </w:p>
    <w:p w14:paraId="33031239" w14:textId="31FABBB6" w:rsidR="004E00B1" w:rsidRPr="004E00B1" w:rsidRDefault="004E00B1">
      <w:pPr>
        <w:rPr>
          <w:u w:val="single"/>
        </w:rPr>
      </w:pPr>
    </w:p>
    <w:sectPr w:rsidR="004E00B1" w:rsidRPr="004E00B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32DC" w14:textId="77777777" w:rsidR="001D500F" w:rsidRDefault="001D500F" w:rsidP="00677F9C">
      <w:pPr>
        <w:spacing w:after="0" w:line="240" w:lineRule="auto"/>
      </w:pPr>
      <w:r>
        <w:separator/>
      </w:r>
    </w:p>
  </w:endnote>
  <w:endnote w:type="continuationSeparator" w:id="0">
    <w:p w14:paraId="5D5FD95C" w14:textId="77777777" w:rsidR="001D500F" w:rsidRDefault="001D500F" w:rsidP="0067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6ACA" w14:textId="77777777" w:rsidR="001D500F" w:rsidRDefault="001D500F" w:rsidP="00677F9C">
      <w:pPr>
        <w:spacing w:after="0" w:line="240" w:lineRule="auto"/>
      </w:pPr>
      <w:r>
        <w:separator/>
      </w:r>
    </w:p>
  </w:footnote>
  <w:footnote w:type="continuationSeparator" w:id="0">
    <w:p w14:paraId="025174B0" w14:textId="77777777" w:rsidR="001D500F" w:rsidRDefault="001D500F" w:rsidP="0067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970" w14:textId="060A8349" w:rsidR="00677F9C" w:rsidRDefault="00677F9C">
    <w:pPr>
      <w:pStyle w:val="Yltunniste"/>
      <w:rPr>
        <w:rFonts w:ascii="Arial" w:hAnsi="Arial" w:cs="Arial"/>
        <w:b/>
        <w:sz w:val="24"/>
        <w:szCs w:val="24"/>
      </w:rPr>
    </w:pPr>
    <w:r w:rsidRPr="00677F9C">
      <w:rPr>
        <w:rFonts w:ascii="Arial" w:hAnsi="Arial" w:cs="Arial"/>
        <w:b/>
        <w:sz w:val="24"/>
        <w:szCs w:val="24"/>
      </w:rPr>
      <w:t>LIEKSAN SEURAKUNTA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HAKEMUS</w:t>
    </w:r>
  </w:p>
  <w:p w14:paraId="3F46F23F" w14:textId="725C4CBB" w:rsidR="00677F9C" w:rsidRDefault="00677F9C">
    <w:pPr>
      <w:pStyle w:val="Yltunniste"/>
      <w:rPr>
        <w:rFonts w:ascii="Arial" w:hAnsi="Arial" w:cs="Arial"/>
        <w:b/>
      </w:rPr>
    </w:pPr>
    <w:proofErr w:type="spellStart"/>
    <w:r>
      <w:rPr>
        <w:rFonts w:ascii="Arial" w:hAnsi="Arial" w:cs="Arial"/>
      </w:rPr>
      <w:t>Mönninkatu</w:t>
    </w:r>
    <w:proofErr w:type="spellEnd"/>
    <w:r>
      <w:rPr>
        <w:rFonts w:ascii="Arial" w:hAnsi="Arial" w:cs="Arial"/>
      </w:rPr>
      <w:t xml:space="preserve"> 1</w:t>
    </w:r>
    <w:r w:rsidR="005272E6">
      <w:rPr>
        <w:rFonts w:ascii="Arial" w:hAnsi="Arial" w:cs="Arial"/>
      </w:rPr>
      <w:t>3</w:t>
    </w:r>
    <w:r>
      <w:rPr>
        <w:rFonts w:ascii="Arial" w:hAnsi="Arial" w:cs="Arial"/>
      </w:rPr>
      <w:t>, 81700 Lieksa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C061C">
      <w:rPr>
        <w:rFonts w:ascii="Arial" w:hAnsi="Arial" w:cs="Arial"/>
        <w:b/>
      </w:rPr>
      <w:t>Karhun metsästys</w:t>
    </w:r>
  </w:p>
  <w:p w14:paraId="1FC83C72" w14:textId="77777777" w:rsidR="00677F9C" w:rsidRPr="00677F9C" w:rsidRDefault="00677F9C">
    <w:pPr>
      <w:pStyle w:val="Yltunniste"/>
      <w:rPr>
        <w:rFonts w:ascii="Arial" w:hAnsi="Arial" w:cs="Arial"/>
      </w:rPr>
    </w:pPr>
    <w:r>
      <w:rPr>
        <w:rFonts w:ascii="Arial" w:hAnsi="Arial" w:cs="Arial"/>
      </w:rPr>
      <w:t>0400 365 575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9C"/>
    <w:rsid w:val="00100BC2"/>
    <w:rsid w:val="001845B1"/>
    <w:rsid w:val="001B5DC9"/>
    <w:rsid w:val="001D500F"/>
    <w:rsid w:val="00235DDA"/>
    <w:rsid w:val="00334BFD"/>
    <w:rsid w:val="003C061C"/>
    <w:rsid w:val="003F29A6"/>
    <w:rsid w:val="00411A5C"/>
    <w:rsid w:val="00437D3C"/>
    <w:rsid w:val="004E00B1"/>
    <w:rsid w:val="005272E6"/>
    <w:rsid w:val="00644462"/>
    <w:rsid w:val="00677F9C"/>
    <w:rsid w:val="006D1640"/>
    <w:rsid w:val="00964300"/>
    <w:rsid w:val="00A75271"/>
    <w:rsid w:val="00B14600"/>
    <w:rsid w:val="00D53CB5"/>
    <w:rsid w:val="00EB4BEA"/>
    <w:rsid w:val="00F00A42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7A2"/>
  <w15:chartTrackingRefBased/>
  <w15:docId w15:val="{09287D38-3E54-41DF-B0C5-60857FE6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7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7F9C"/>
  </w:style>
  <w:style w:type="paragraph" w:styleId="Alatunniste">
    <w:name w:val="footer"/>
    <w:basedOn w:val="Normaali"/>
    <w:link w:val="AlatunnisteChar"/>
    <w:uiPriority w:val="99"/>
    <w:unhideWhenUsed/>
    <w:rsid w:val="0067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F9C"/>
  </w:style>
  <w:style w:type="table" w:styleId="TaulukkoRuudukko">
    <w:name w:val="Table Grid"/>
    <w:basedOn w:val="Normaalitaulukko"/>
    <w:uiPriority w:val="39"/>
    <w:rsid w:val="006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Henri</dc:creator>
  <cp:keywords/>
  <dc:description/>
  <cp:lastModifiedBy>Maijala Henri</cp:lastModifiedBy>
  <cp:revision>2</cp:revision>
  <cp:lastPrinted>2022-06-17T11:33:00Z</cp:lastPrinted>
  <dcterms:created xsi:type="dcterms:W3CDTF">2026-06-30T05:23:00Z</dcterms:created>
  <dcterms:modified xsi:type="dcterms:W3CDTF">2026-06-30T05:23:00Z</dcterms:modified>
</cp:coreProperties>
</file>